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64173f34d342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OPTIMUSPISTOR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OPTIMUSPISTOR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d3493fe8274b84"/>
      <w:footerReference xmlns:r="http://schemas.openxmlformats.org/officeDocument/2006/relationships" w:type="default" r:id="Ra0626574df1046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OPTIMUSPISTOR AS   ·   Org.nr 811 669 342   ·   Hospitsveien 21   ·   0789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OPTIMUSPISTOR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d3493fe8274b84" /><Relationship Type="http://schemas.openxmlformats.org/officeDocument/2006/relationships/footer" Target="/word/footer1.xml" Id="Ra0626574df1046f8" /></Relationships>
</file>