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8c1d820c449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RVT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RVT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fa4ffd1f74471d"/>
      <w:footerReference xmlns:r="http://schemas.openxmlformats.org/officeDocument/2006/relationships" w:type="default" r:id="R68c6ac246cc3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a4ffd1f74471d" /><Relationship Type="http://schemas.openxmlformats.org/officeDocument/2006/relationships/footer" Target="/word/footer1.xml" Id="R68c6ac246cc3419d" /></Relationships>
</file>