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fca9ebe05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RVT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39e75647a36e4a08"/>
      <w:footerReference xmlns:r="http://schemas.openxmlformats.org/officeDocument/2006/relationships" w:type="default" r:id="Rf404331b4be5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75647a36e4a08" /><Relationship Type="http://schemas.openxmlformats.org/officeDocument/2006/relationships/footer" Target="/word/footer1.xml" Id="Rf404331b4be542a8" /></Relationships>
</file>