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f1c8706aa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7b7542f304cba"/>
      <w:footerReference xmlns:r="http://schemas.openxmlformats.org/officeDocument/2006/relationships" w:type="default" r:id="R59907b5a76a7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HBH HOLDING AS   ·   Org.nr 812 901 192   ·   Sørlibakken 14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7b7542f304cba" /><Relationship Type="http://schemas.openxmlformats.org/officeDocument/2006/relationships/footer" Target="/word/footer1.xml" Id="R59907b5a76a743a0" /></Relationships>
</file>