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5b373c921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fbbc184584e6f"/>
      <w:footerReference xmlns:r="http://schemas.openxmlformats.org/officeDocument/2006/relationships" w:type="default" r:id="R3e7d183e1e37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MOAMO AS   ·   Org.nr 813 107 112   ·   Brauterstubben 28   ·   2007 KJELLER   ·   monica@alphaas.no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fbbc184584e6f" /><Relationship Type="http://schemas.openxmlformats.org/officeDocument/2006/relationships/footer" Target="/word/footer1.xml" Id="R3e7d183e1e374ff3" /></Relationships>
</file>