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df8ccbe1f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LIKVIDITAS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LIKVIDITAS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214c2ef4194f68"/>
      <w:footerReference xmlns:r="http://schemas.openxmlformats.org/officeDocument/2006/relationships" w:type="default" r:id="Rdd1b86cf0fd1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14c2ef4194f68" /><Relationship Type="http://schemas.openxmlformats.org/officeDocument/2006/relationships/footer" Target="/word/footer1.xml" Id="Rdd1b86cf0fd14309" /></Relationships>
</file>