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073b8c17b4b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LIKVIDITAS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ee85c2dee47c4dff"/>
      <w:footerReference xmlns:r="http://schemas.openxmlformats.org/officeDocument/2006/relationships" w:type="default" r:id="R1fbfc00dde7a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5c2dee47c4dff" /><Relationship Type="http://schemas.openxmlformats.org/officeDocument/2006/relationships/footer" Target="/word/footer1.xml" Id="R1fbfc00dde7a4841" /></Relationships>
</file>