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4bd7522ba43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 K LYKKE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 K LYKKE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50ce8ce57a4334"/>
      <w:footerReference xmlns:r="http://schemas.openxmlformats.org/officeDocument/2006/relationships" w:type="default" r:id="Rd3756ed3c0e0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K LYKKE AS   ·   Org.nr 814 055 922   ·   Munkegata 48   ·   7011 TRONDHEIM   ·   Tlf. 73529070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K LYKKE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0ce8ce57a4334" /><Relationship Type="http://schemas.openxmlformats.org/officeDocument/2006/relationships/footer" Target="/word/footer1.xml" Id="Rd3756ed3c0e0469b" /></Relationships>
</file>