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28d0f41d7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2409317ff64d64"/>
      <w:footerReference xmlns:r="http://schemas.openxmlformats.org/officeDocument/2006/relationships" w:type="default" r:id="Rb4d68b8d9b4d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409317ff64d64" /><Relationship Type="http://schemas.openxmlformats.org/officeDocument/2006/relationships/footer" Target="/word/footer1.xml" Id="Rb4d68b8d9b4d444a" /></Relationships>
</file>