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f121a8152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4879b683d4d0c"/>
      <w:footerReference xmlns:r="http://schemas.openxmlformats.org/officeDocument/2006/relationships" w:type="default" r:id="R49a61ef65537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HALLSJØ AS   ·   Org.nr 814 488 152   ·   Førresdalen 23B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4879b683d4d0c" /><Relationship Type="http://schemas.openxmlformats.org/officeDocument/2006/relationships/footer" Target="/word/footer1.xml" Id="R49a61ef655374433" /></Relationships>
</file>