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86253b39848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JAHREN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JAHREN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510a76596e4b10"/>
      <w:footerReference xmlns:r="http://schemas.openxmlformats.org/officeDocument/2006/relationships" w:type="default" r:id="Rb68c0531e242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10a76596e4b10" /><Relationship Type="http://schemas.openxmlformats.org/officeDocument/2006/relationships/footer" Target="/word/footer1.xml" Id="Rb68c0531e2424ff8" /></Relationships>
</file>