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4e3639c2b4a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JAHREN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5dac8ea41582424d"/>
      <w:footerReference xmlns:r="http://schemas.openxmlformats.org/officeDocument/2006/relationships" w:type="default" r:id="R600036026e16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ac8ea41582424d" /><Relationship Type="http://schemas.openxmlformats.org/officeDocument/2006/relationships/footer" Target="/word/footer1.xml" Id="R600036026e164518" /></Relationships>
</file>