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b0dd637f0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b9ef4e43c44c3"/>
      <w:footerReference xmlns:r="http://schemas.openxmlformats.org/officeDocument/2006/relationships" w:type="default" r:id="Re8b365ef89f8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KRISLO HOLDING AS   ·   Org.nr 815 760 352   ·   Kongleveien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b9ef4e43c44c3" /><Relationship Type="http://schemas.openxmlformats.org/officeDocument/2006/relationships/footer" Target="/word/footer1.xml" Id="Re8b365ef89f840bd" /></Relationships>
</file>