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23cce5704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6bb45302e8f04cd9"/>
      <w:footerReference xmlns:r="http://schemas.openxmlformats.org/officeDocument/2006/relationships" w:type="default" r:id="R81a1cbd5d1ec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45302e8f04cd9" /><Relationship Type="http://schemas.openxmlformats.org/officeDocument/2006/relationships/footer" Target="/word/footer1.xml" Id="R81a1cbd5d1ec4b33" /></Relationships>
</file>