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abc023790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9723e41b5d7c48bc"/>
      <w:footerReference xmlns:r="http://schemas.openxmlformats.org/officeDocument/2006/relationships" w:type="default" r:id="R9399ed4ca9de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3e41b5d7c48bc" /><Relationship Type="http://schemas.openxmlformats.org/officeDocument/2006/relationships/footer" Target="/word/footer1.xml" Id="R9399ed4ca9de4c91" /></Relationships>
</file>