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a5d1204ea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TOLGA-OS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TOLGA-OS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42895cf074480"/>
      <w:footerReference xmlns:r="http://schemas.openxmlformats.org/officeDocument/2006/relationships" w:type="default" r:id="R34d5e31fb1d8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42895cf074480" /><Relationship Type="http://schemas.openxmlformats.org/officeDocument/2006/relationships/footer" Target="/word/footer1.xml" Id="R34d5e31fb1d84966" /></Relationships>
</file>