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da058dabdc3449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CONTA GROUP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CONTA GROUP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d47821a485e5472d"/>
      <w:footerReference xmlns:r="http://schemas.openxmlformats.org/officeDocument/2006/relationships" w:type="default" r:id="Rc5c5b158df794d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CONTA GROUP AS   ·   Org.nr 816 909 252   ·   Brusdalsvegen 222   ·   6011 ÅLESUND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CONTA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47821a485e5472d" /><Relationship Type="http://schemas.openxmlformats.org/officeDocument/2006/relationships/footer" Target="/word/footer1.xml" Id="Rc5c5b158df794d8f" /></Relationships>
</file>