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c964dc832941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 E TUFTE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Geilo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Geilo,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 E TUFTE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884d66c652f40c3"/>
      <w:footerReference xmlns:r="http://schemas.openxmlformats.org/officeDocument/2006/relationships" w:type="default" r:id="R1f634546d77540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 E TUFTE AS   ·   Org.nr 816 919 312   ·   Geilovegen 63   ·   3580 GEILO   ·   Tlf. 32 09 14 19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 E TUFTE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84d66c652f40c3" /><Relationship Type="http://schemas.openxmlformats.org/officeDocument/2006/relationships/footer" Target="/word/footer1.xml" Id="R1f634546d77540db" /></Relationships>
</file>