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614d6aea8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fd848e3c50fe426f"/>
      <w:footerReference xmlns:r="http://schemas.openxmlformats.org/officeDocument/2006/relationships" w:type="default" r:id="Rb053f8c8fe9a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48e3c50fe426f" /><Relationship Type="http://schemas.openxmlformats.org/officeDocument/2006/relationships/footer" Target="/word/footer1.xml" Id="Rb053f8c8fe9a4b41" /></Relationships>
</file>