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f3713e32a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43d4640fbfb64338"/>
      <w:footerReference xmlns:r="http://schemas.openxmlformats.org/officeDocument/2006/relationships" w:type="default" r:id="Ra52dfa8e1bf2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4640fbfb64338" /><Relationship Type="http://schemas.openxmlformats.org/officeDocument/2006/relationships/footer" Target="/word/footer1.xml" Id="Ra52dfa8e1bf2411e" /></Relationships>
</file>