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b9bc37941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STREKER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STREKER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fbe53c95f54662"/>
      <w:footerReference xmlns:r="http://schemas.openxmlformats.org/officeDocument/2006/relationships" w:type="default" r:id="R352ca0df21ef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be53c95f54662" /><Relationship Type="http://schemas.openxmlformats.org/officeDocument/2006/relationships/footer" Target="/word/footer1.xml" Id="R352ca0df21ef4baa" /></Relationships>
</file>