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f848eeff5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8fc3b5ba40d94f85"/>
      <w:footerReference xmlns:r="http://schemas.openxmlformats.org/officeDocument/2006/relationships" w:type="default" r:id="R32821bd5f942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3b5ba40d94f85" /><Relationship Type="http://schemas.openxmlformats.org/officeDocument/2006/relationships/footer" Target="/word/footer1.xml" Id="R32821bd5f9424b4d" /></Relationships>
</file>