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02ce5f1ea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86b4d1db39c34d4b"/>
      <w:footerReference xmlns:r="http://schemas.openxmlformats.org/officeDocument/2006/relationships" w:type="default" r:id="Rffed2444b237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4d1db39c34d4b" /><Relationship Type="http://schemas.openxmlformats.org/officeDocument/2006/relationships/footer" Target="/word/footer1.xml" Id="Rffed2444b2374351" /></Relationships>
</file>