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666d16fab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ALKMAAR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ALKMAAR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4794951724429"/>
      <w:footerReference xmlns:r="http://schemas.openxmlformats.org/officeDocument/2006/relationships" w:type="default" r:id="R7d76b67a282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ALKMAAR AS   ·   Org.nr 818 646 372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ALKMAAR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4794951724429" /><Relationship Type="http://schemas.openxmlformats.org/officeDocument/2006/relationships/footer" Target="/word/footer1.xml" Id="R7d76b67a28294155" /></Relationships>
</file>