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734ca4851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e1e2460ca4da4"/>
      <w:footerReference xmlns:r="http://schemas.openxmlformats.org/officeDocument/2006/relationships" w:type="default" r:id="R68bcc3acc30b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e1e2460ca4da4" /><Relationship Type="http://schemas.openxmlformats.org/officeDocument/2006/relationships/footer" Target="/word/footer1.xml" Id="R68bcc3acc30b4109" /></Relationships>
</file>