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617713f89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PARTNER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PARTNER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630ee81b5419b"/>
      <w:footerReference xmlns:r="http://schemas.openxmlformats.org/officeDocument/2006/relationships" w:type="default" r:id="R91b5af7c9aa5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 VIKSE AS   ·   Org.nr 819 128 782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630ee81b5419b" /><Relationship Type="http://schemas.openxmlformats.org/officeDocument/2006/relationships/footer" Target="/word/footer1.xml" Id="R91b5af7c9aa54540" /></Relationships>
</file>