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38355c68e649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TSE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TSE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b73a4d2b6e4f2d"/>
      <w:footerReference xmlns:r="http://schemas.openxmlformats.org/officeDocument/2006/relationships" w:type="default" r:id="Rc302d5e2b0e347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TSE HOLDING AS   ·   Org.nr 819 156 492   ·   Nedre Klasgarden 24   ·   6016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b73a4d2b6e4f2d" /><Relationship Type="http://schemas.openxmlformats.org/officeDocument/2006/relationships/footer" Target="/word/footer1.xml" Id="Rc302d5e2b0e34709" /></Relationships>
</file>