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21b700992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df69c9a3ebe848bf"/>
      <w:footerReference xmlns:r="http://schemas.openxmlformats.org/officeDocument/2006/relationships" w:type="default" r:id="Rcf03e40a2ad3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9c9a3ebe848bf" /><Relationship Type="http://schemas.openxmlformats.org/officeDocument/2006/relationships/footer" Target="/word/footer1.xml" Id="Rcf03e40a2ad349ba" /></Relationships>
</file>