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db33b8cd946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HUS OG HYTTE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f9f09897b69c476d"/>
      <w:footerReference xmlns:r="http://schemas.openxmlformats.org/officeDocument/2006/relationships" w:type="default" r:id="R39e39eb41a4c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09897b69c476d" /><Relationship Type="http://schemas.openxmlformats.org/officeDocument/2006/relationships/footer" Target="/word/footer1.xml" Id="R39e39eb41a4c4634" /></Relationships>
</file>