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aeee1b0cd41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MARYLEBONE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MARYLEBONE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d95cb6dac24a83"/>
      <w:footerReference xmlns:r="http://schemas.openxmlformats.org/officeDocument/2006/relationships" w:type="default" r:id="R6807e3a7ad23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MARYLEBONE HOLDING AS   ·   Org.nr 819 576 912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MARYLEBONE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95cb6dac24a83" /><Relationship Type="http://schemas.openxmlformats.org/officeDocument/2006/relationships/footer" Target="/word/footer1.xml" Id="R6807e3a7ad234380" /></Relationships>
</file>