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499fbc9f3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MARYLEBONE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c31ac92c363c4393"/>
      <w:footerReference xmlns:r="http://schemas.openxmlformats.org/officeDocument/2006/relationships" w:type="default" r:id="R092670adbcc6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ac92c363c4393" /><Relationship Type="http://schemas.openxmlformats.org/officeDocument/2006/relationships/footer" Target="/word/footer1.xml" Id="R092670adbcc649a4" /></Relationships>
</file>