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5fd232a0f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dd36ae887d644933"/>
      <w:footerReference xmlns:r="http://schemas.openxmlformats.org/officeDocument/2006/relationships" w:type="default" r:id="Rec48e6ff08d4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6ae887d644933" /><Relationship Type="http://schemas.openxmlformats.org/officeDocument/2006/relationships/footer" Target="/word/footer1.xml" Id="Rec48e6ff08d44ce3" /></Relationships>
</file>