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5aa53f9f0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80a480ecb34361"/>
      <w:footerReference xmlns:r="http://schemas.openxmlformats.org/officeDocument/2006/relationships" w:type="default" r:id="Re8063788cc35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80a480ecb34361" /><Relationship Type="http://schemas.openxmlformats.org/officeDocument/2006/relationships/footer" Target="/word/footer1.xml" Id="Re8063788cc35438f" /></Relationships>
</file>