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72df586b2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0492ad4fd40c4c06"/>
      <w:footerReference xmlns:r="http://schemas.openxmlformats.org/officeDocument/2006/relationships" w:type="default" r:id="Rd9857dd0f8f3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2ad4fd40c4c06" /><Relationship Type="http://schemas.openxmlformats.org/officeDocument/2006/relationships/footer" Target="/word/footer1.xml" Id="Rd9857dd0f8f34641" /></Relationships>
</file>