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d18738212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ENIRTAK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ENIRTAK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c776c5f1c4609"/>
      <w:footerReference xmlns:r="http://schemas.openxmlformats.org/officeDocument/2006/relationships" w:type="default" r:id="R966a36ed254a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ENIRTAK AS   ·   Org.nr 820 557 662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ENIRTAK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c776c5f1c4609" /><Relationship Type="http://schemas.openxmlformats.org/officeDocument/2006/relationships/footer" Target="/word/footer1.xml" Id="R966a36ed254a4cc4" /></Relationships>
</file>