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485b48ced4d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 GATE 18 - TOLLBODGATA 62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 GATE 18 - TOLLBODGATA 62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ee12f847b84fcf"/>
      <w:footerReference xmlns:r="http://schemas.openxmlformats.org/officeDocument/2006/relationships" w:type="default" r:id="R0700eff2ba9a4a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18 - TOLLBODGATA 62   ·   Org.nr 820 589 092   ·   Kronprinsens gate 18   ·   4614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18 - TOLLBODGATA 62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ee12f847b84fcf" /><Relationship Type="http://schemas.openxmlformats.org/officeDocument/2006/relationships/footer" Target="/word/footer1.xml" Id="R0700eff2ba9a4a76" /></Relationships>
</file>