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4995b55a282453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Kristiansand S, 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SAMEIET KRONPRINSENS GATE 18 - TOLLBODGATA 62</w:t>
      </w:r>
    </w:p>
    <w:sectPr>
      <w:headerReference xmlns:r="http://schemas.openxmlformats.org/officeDocument/2006/relationships" w:type="default" r:id="R07b764909fda4475"/>
      <w:footerReference xmlns:r="http://schemas.openxmlformats.org/officeDocument/2006/relationships" w:type="default" r:id="Rd96c971278fe471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SAMEIET KRONPRINSENS GATE 18 - TOLLBODGATA 62   ·   Org.nr 820 589 092   ·   Kronprinsens gate 18   ·   4614 KRISTIANSAND 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SAMEIET KRONPRINSENS GATE 18 - TOLLBODGATA 62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7b764909fda4475" /><Relationship Type="http://schemas.openxmlformats.org/officeDocument/2006/relationships/footer" Target="/word/footer1.xml" Id="Rd96c971278fe471c" /></Relationships>
</file>