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02f74dd7241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H.I. GIØRTZ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Eidsnes,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H.I. GIØRTZ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d8644368c2453c"/>
      <w:footerReference xmlns:r="http://schemas.openxmlformats.org/officeDocument/2006/relationships" w:type="default" r:id="R014f09900ebd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H.I. GIØRTZ HOLDING AS   ·   Org.nr 821 671 612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H.I. GIØRTZ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d8644368c2453c" /><Relationship Type="http://schemas.openxmlformats.org/officeDocument/2006/relationships/footer" Target="/word/footer1.xml" Id="R014f09900ebd4be0" /></Relationships>
</file>