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2b6d66b80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a3c040fd414d93"/>
      <w:footerReference xmlns:r="http://schemas.openxmlformats.org/officeDocument/2006/relationships" w:type="default" r:id="Ra57f00c371ee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IRF INVEST AS   ·   Org.nr 821 775 132   ·   Sannergata 11   ·   0557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3c040fd414d93" /><Relationship Type="http://schemas.openxmlformats.org/officeDocument/2006/relationships/footer" Target="/word/footer1.xml" Id="Ra57f00c371ee4895" /></Relationships>
</file>