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98b267d2e94e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VILLA J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VILLA J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90ceca19c543d0"/>
      <w:footerReference xmlns:r="http://schemas.openxmlformats.org/officeDocument/2006/relationships" w:type="default" r:id="R6e42445f99a1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VILLA J AS   ·   Org.nr 822 097 162   ·   Hjorteveien 1   ·   0852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VILLA 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90ceca19c543d0" /><Relationship Type="http://schemas.openxmlformats.org/officeDocument/2006/relationships/footer" Target="/word/footer1.xml" Id="R6e42445f99a146fb" /></Relationships>
</file>