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81bc1c341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VICTORIA LINDBAK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VICTORIA LINDBAK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22c94e2a84d95"/>
      <w:footerReference xmlns:r="http://schemas.openxmlformats.org/officeDocument/2006/relationships" w:type="default" r:id="R848a12739dd0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LINDBAK AS   ·   Org.nr 822 876 102   ·   c/o Victoria Dalgleish Lindbak, Dalbakkveien 21A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LINDBAK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22c94e2a84d95" /><Relationship Type="http://schemas.openxmlformats.org/officeDocument/2006/relationships/footer" Target="/word/footer1.xml" Id="R848a12739dd04c84" /></Relationships>
</file>