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a7c3d7447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e92a50e434df6"/>
      <w:footerReference xmlns:r="http://schemas.openxmlformats.org/officeDocument/2006/relationships" w:type="default" r:id="Rc338fcb2e9bf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e92a50e434df6" /><Relationship Type="http://schemas.openxmlformats.org/officeDocument/2006/relationships/footer" Target="/word/footer1.xml" Id="Rc338fcb2e9bf4d60" /></Relationships>
</file>