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4912c42f5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SVARTØYA 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SVARTØYA 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f1604856f49d7"/>
      <w:footerReference xmlns:r="http://schemas.openxmlformats.org/officeDocument/2006/relationships" w:type="default" r:id="R69bfc27b8f24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f1604856f49d7" /><Relationship Type="http://schemas.openxmlformats.org/officeDocument/2006/relationships/footer" Target="/word/footer1.xml" Id="R69bfc27b8f2448b3" /></Relationships>
</file>