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6576d2646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ANNO95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ANNO95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1917381934c60"/>
      <w:footerReference xmlns:r="http://schemas.openxmlformats.org/officeDocument/2006/relationships" w:type="default" r:id="R8d179af7cede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1917381934c60" /><Relationship Type="http://schemas.openxmlformats.org/officeDocument/2006/relationships/footer" Target="/word/footer1.xml" Id="R8d179af7cede4b66" /></Relationships>
</file>