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6da959ee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VALODDO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VALODDO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dbea464044067"/>
      <w:footerReference xmlns:r="http://schemas.openxmlformats.org/officeDocument/2006/relationships" w:type="default" r:id="R455146a8c60c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dbea464044067" /><Relationship Type="http://schemas.openxmlformats.org/officeDocument/2006/relationships/footer" Target="/word/footer1.xml" Id="R455146a8c60c42fa" /></Relationships>
</file>