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8206e876043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OTEI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OTEI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e4679eceb544ad"/>
      <w:footerReference xmlns:r="http://schemas.openxmlformats.org/officeDocument/2006/relationships" w:type="default" r:id="Rbbb9c98da227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4679eceb544ad" /><Relationship Type="http://schemas.openxmlformats.org/officeDocument/2006/relationships/footer" Target="/word/footer1.xml" Id="Rbbb9c98da2274009" /></Relationships>
</file>