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696992147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25dc4c0314a4d"/>
      <w:footerReference xmlns:r="http://schemas.openxmlformats.org/officeDocument/2006/relationships" w:type="default" r:id="R57bd281e4981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25dc4c0314a4d" /><Relationship Type="http://schemas.openxmlformats.org/officeDocument/2006/relationships/footer" Target="/word/footer1.xml" Id="R57bd281e49814feb" /></Relationships>
</file>