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8a4453acf340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Nedre Vats,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HASK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HASK AS</w:t>
      </w:r>
    </w:p>
    <w:sectPr>
      <w:headerReference xmlns:r="http://schemas.openxmlformats.org/officeDocument/2006/relationships" w:type="default" r:id="Rd3702989cd6f4f71"/>
      <w:footerReference xmlns:r="http://schemas.openxmlformats.org/officeDocument/2006/relationships" w:type="default" r:id="R79d79424436940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HASK AS   ·   Org.nr 825 440 402   ·   v/ Halldor Skare, Eidevegen 30   ·   5578 NEDRE VATS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702989cd6f4f71" /><Relationship Type="http://schemas.openxmlformats.org/officeDocument/2006/relationships/footer" Target="/word/footer1.xml" Id="R79d79424436940bf" /></Relationships>
</file>