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fd33b70b44f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SIXTEN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SIXTEN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4a820836d44894"/>
      <w:footerReference xmlns:r="http://schemas.openxmlformats.org/officeDocument/2006/relationships" w:type="default" r:id="Rfe54e5ca5eca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a820836d44894" /><Relationship Type="http://schemas.openxmlformats.org/officeDocument/2006/relationships/footer" Target="/word/footer1.xml" Id="Rfe54e5ca5eca4394" /></Relationships>
</file>