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dc1d63a23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1f288c44a0a44001"/>
      <w:footerReference xmlns:r="http://schemas.openxmlformats.org/officeDocument/2006/relationships" w:type="default" r:id="R04b865fca69a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88c44a0a44001" /><Relationship Type="http://schemas.openxmlformats.org/officeDocument/2006/relationships/footer" Target="/word/footer1.xml" Id="R04b865fca69a4b4b" /></Relationships>
</file>